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0BA2" w:rsidRDefault="00A10BA2" w:rsidP="00A10BA2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  <w:r w:rsidR="0099214A">
        <w:rPr>
          <w:b/>
          <w:sz w:val="28"/>
        </w:rPr>
        <w:t>: Zdrowie publiczne</w:t>
      </w:r>
    </w:p>
    <w:p w:rsidR="00A10BA2" w:rsidRPr="0099214A" w:rsidRDefault="00A10BA2" w:rsidP="00A10BA2">
      <w:pPr>
        <w:jc w:val="center"/>
        <w:rPr>
          <w:b/>
          <w:sz w:val="16"/>
          <w:szCs w:val="16"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A10BA2" w:rsidRPr="00442D3F" w:rsidTr="0058471C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A10BA2" w:rsidRPr="00442D3F" w:rsidRDefault="00A10BA2" w:rsidP="0058471C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A10BA2" w:rsidRPr="00442D3F" w:rsidTr="0058471C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A10BA2" w:rsidRPr="00DD6065" w:rsidRDefault="00A10BA2" w:rsidP="0058471C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>
              <w:t xml:space="preserve"> Lekarsko-Dentystyczny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A10BA2" w:rsidRPr="00222DB8" w:rsidRDefault="00A10BA2" w:rsidP="0058471C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Jednolite studia magisterskie</w:t>
            </w:r>
          </w:p>
          <w:p w:rsidR="00A10BA2" w:rsidRPr="00222DB8" w:rsidRDefault="00A10BA2" w:rsidP="0058471C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 w:rsidR="00B9603C">
              <w:t>Stacjonarne/Niestacjonarne</w:t>
            </w:r>
            <w:bookmarkStart w:id="0" w:name="_GoBack"/>
            <w:bookmarkEnd w:id="0"/>
          </w:p>
        </w:tc>
      </w:tr>
      <w:tr w:rsidR="00A10BA2" w:rsidRPr="00442D3F" w:rsidTr="0058471C">
        <w:tc>
          <w:tcPr>
            <w:tcW w:w="4192" w:type="dxa"/>
            <w:gridSpan w:val="2"/>
          </w:tcPr>
          <w:p w:rsidR="00A10BA2" w:rsidRPr="00377E91" w:rsidRDefault="00A10BA2" w:rsidP="00377E91">
            <w:pPr>
              <w:pStyle w:val="Akapitzlist"/>
              <w:spacing w:after="0" w:line="240" w:lineRule="auto"/>
              <w:ind w:left="0"/>
              <w:rPr>
                <w:b/>
                <w:bCs/>
              </w:rPr>
            </w:pPr>
            <w:r w:rsidRPr="1907EC34">
              <w:rPr>
                <w:b/>
                <w:bCs/>
              </w:rPr>
              <w:t>4. Rok:</w:t>
            </w:r>
            <w:r>
              <w:t xml:space="preserve"> </w:t>
            </w:r>
            <w:r w:rsidR="00377E91">
              <w:rPr>
                <w:b/>
              </w:rPr>
              <w:t>I</w:t>
            </w:r>
          </w:p>
        </w:tc>
        <w:tc>
          <w:tcPr>
            <w:tcW w:w="5500" w:type="dxa"/>
            <w:gridSpan w:val="3"/>
          </w:tcPr>
          <w:p w:rsidR="00A10BA2" w:rsidRPr="00DD6065" w:rsidRDefault="00A10BA2" w:rsidP="0058471C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>
              <w:rPr>
                <w:b/>
              </w:rPr>
              <w:t xml:space="preserve"> </w:t>
            </w:r>
            <w:r w:rsidRPr="000059AB">
              <w:t>Zgodnie z harmonogramem</w:t>
            </w:r>
          </w:p>
        </w:tc>
      </w:tr>
      <w:tr w:rsidR="00A10BA2" w:rsidRPr="00442D3F" w:rsidTr="0058471C">
        <w:tc>
          <w:tcPr>
            <w:tcW w:w="9692" w:type="dxa"/>
            <w:gridSpan w:val="5"/>
          </w:tcPr>
          <w:p w:rsidR="00A10BA2" w:rsidRPr="00DD6065" w:rsidRDefault="00A10BA2" w:rsidP="0058471C">
            <w:pPr>
              <w:pStyle w:val="Akapitzlist"/>
              <w:spacing w:after="0" w:line="240" w:lineRule="auto"/>
              <w:ind w:left="0"/>
            </w:pPr>
            <w:r w:rsidRPr="1907EC34">
              <w:rPr>
                <w:b/>
                <w:bCs/>
              </w:rPr>
              <w:t>6. Nazwa przedmiotu:</w:t>
            </w:r>
            <w:r>
              <w:t xml:space="preserve"> </w:t>
            </w:r>
            <w:r w:rsidR="009E0011">
              <w:t>Zdrowie p</w:t>
            </w:r>
            <w:r w:rsidRPr="00C80053">
              <w:t>ubliczne</w:t>
            </w:r>
          </w:p>
        </w:tc>
      </w:tr>
      <w:tr w:rsidR="00A10BA2" w:rsidRPr="00442D3F" w:rsidTr="0058471C">
        <w:tc>
          <w:tcPr>
            <w:tcW w:w="9692" w:type="dxa"/>
            <w:gridSpan w:val="5"/>
          </w:tcPr>
          <w:p w:rsidR="00A10BA2" w:rsidRPr="00DD6065" w:rsidRDefault="00A10BA2" w:rsidP="0058471C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 xml:space="preserve"> Obowiązkowy</w:t>
            </w:r>
          </w:p>
        </w:tc>
      </w:tr>
      <w:tr w:rsidR="00A10BA2" w:rsidRPr="00442D3F" w:rsidTr="0058471C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 w:themeFill="background1"/>
          </w:tcPr>
          <w:p w:rsidR="00A10BA2" w:rsidRPr="00DD6065" w:rsidRDefault="00A10BA2" w:rsidP="0058471C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A10BA2" w:rsidRPr="00442D3F" w:rsidTr="0058471C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A10BA2" w:rsidRPr="004E6BF9" w:rsidRDefault="004E6BF9" w:rsidP="00C914AB">
            <w:pPr>
              <w:spacing w:after="0" w:line="240" w:lineRule="auto"/>
              <w:jc w:val="both"/>
              <w:rPr>
                <w:rFonts w:cstheme="minorHAnsi"/>
              </w:rPr>
            </w:pPr>
            <w:r w:rsidRPr="004E6BF9">
              <w:rPr>
                <w:rFonts w:cstheme="minorHAnsi"/>
              </w:rPr>
              <w:t>Z</w:t>
            </w:r>
            <w:r w:rsidR="00A10BA2" w:rsidRPr="004E6BF9">
              <w:rPr>
                <w:rFonts w:cstheme="minorHAnsi"/>
              </w:rPr>
              <w:t>drowi</w:t>
            </w:r>
            <w:r w:rsidRPr="004E6BF9">
              <w:rPr>
                <w:rFonts w:cstheme="minorHAnsi"/>
              </w:rPr>
              <w:t>e</w:t>
            </w:r>
            <w:r w:rsidR="00A10BA2" w:rsidRPr="004E6BF9">
              <w:rPr>
                <w:rFonts w:cstheme="minorHAnsi"/>
              </w:rPr>
              <w:t xml:space="preserve"> publiczne</w:t>
            </w:r>
            <w:r w:rsidRPr="004E6BF9">
              <w:rPr>
                <w:rFonts w:cstheme="minorHAnsi"/>
              </w:rPr>
              <w:t xml:space="preserve">, cele, zadania, </w:t>
            </w:r>
            <w:r w:rsidR="00A10BA2" w:rsidRPr="004E6BF9">
              <w:rPr>
                <w:rFonts w:cstheme="minorHAnsi"/>
              </w:rPr>
              <w:t>struktura system</w:t>
            </w:r>
            <w:r w:rsidRPr="004E6BF9">
              <w:rPr>
                <w:rFonts w:cstheme="minorHAnsi"/>
              </w:rPr>
              <w:t>u  opieki zdrowotnej; promocja</w:t>
            </w:r>
            <w:r w:rsidR="00A10BA2" w:rsidRPr="004E6BF9">
              <w:rPr>
                <w:rFonts w:cstheme="minorHAnsi"/>
              </w:rPr>
              <w:t xml:space="preserve"> zdrowia; </w:t>
            </w:r>
            <w:r w:rsidRPr="004E6BF9">
              <w:rPr>
                <w:rFonts w:cstheme="minorHAnsi"/>
              </w:rPr>
              <w:t>profilaktyka</w:t>
            </w:r>
            <w:r w:rsidR="00A10BA2" w:rsidRPr="004E6BF9">
              <w:rPr>
                <w:rFonts w:cstheme="minorHAnsi"/>
              </w:rPr>
              <w:t>, higien</w:t>
            </w:r>
            <w:r w:rsidRPr="004E6BF9">
              <w:rPr>
                <w:rFonts w:cstheme="minorHAnsi"/>
              </w:rPr>
              <w:t>a</w:t>
            </w:r>
            <w:r w:rsidR="00A10BA2" w:rsidRPr="004E6BF9">
              <w:rPr>
                <w:rFonts w:cstheme="minorHAnsi"/>
              </w:rPr>
              <w:t xml:space="preserve"> środowiskow</w:t>
            </w:r>
            <w:r w:rsidRPr="004E6BF9">
              <w:rPr>
                <w:rFonts w:cstheme="minorHAnsi"/>
              </w:rPr>
              <w:t>a</w:t>
            </w:r>
            <w:r w:rsidR="00A10BA2" w:rsidRPr="004E6BF9">
              <w:rPr>
                <w:rFonts w:cstheme="minorHAnsi"/>
              </w:rPr>
              <w:t xml:space="preserve">; </w:t>
            </w:r>
            <w:r w:rsidR="00C914AB">
              <w:rPr>
                <w:rFonts w:cstheme="minorHAnsi"/>
              </w:rPr>
              <w:t xml:space="preserve">styl życia, </w:t>
            </w:r>
            <w:r w:rsidR="00A10BA2" w:rsidRPr="004E6BF9">
              <w:rPr>
                <w:rFonts w:cstheme="minorHAnsi"/>
              </w:rPr>
              <w:t>stan zdrowia populacji; potrzeb</w:t>
            </w:r>
            <w:r w:rsidRPr="004E6BF9">
              <w:rPr>
                <w:rFonts w:cstheme="minorHAnsi"/>
              </w:rPr>
              <w:t>y</w:t>
            </w:r>
            <w:r w:rsidR="00C914AB">
              <w:rPr>
                <w:rFonts w:cstheme="minorHAnsi"/>
              </w:rPr>
              <w:t xml:space="preserve"> </w:t>
            </w:r>
            <w:r w:rsidR="00A10BA2" w:rsidRPr="004E6BF9">
              <w:rPr>
                <w:rFonts w:cstheme="minorHAnsi"/>
              </w:rPr>
              <w:t xml:space="preserve"> </w:t>
            </w:r>
            <w:r w:rsidRPr="004E6BF9">
              <w:rPr>
                <w:rFonts w:cstheme="minorHAnsi"/>
              </w:rPr>
              <w:t xml:space="preserve">i </w:t>
            </w:r>
            <w:r w:rsidR="00A10BA2" w:rsidRPr="004E6BF9">
              <w:rPr>
                <w:rFonts w:cstheme="minorHAnsi"/>
              </w:rPr>
              <w:t xml:space="preserve">sytuacja zdrowotna </w:t>
            </w:r>
            <w:r w:rsidR="00C914AB">
              <w:rPr>
                <w:rFonts w:cstheme="minorHAnsi"/>
              </w:rPr>
              <w:t>w RP</w:t>
            </w:r>
            <w:r w:rsidR="00A10BA2" w:rsidRPr="004E6BF9">
              <w:rPr>
                <w:rFonts w:cstheme="minorHAnsi"/>
              </w:rPr>
              <w:t xml:space="preserve"> i na świecie;</w:t>
            </w:r>
            <w:r w:rsidR="00C914AB">
              <w:rPr>
                <w:rFonts w:cstheme="minorHAnsi"/>
              </w:rPr>
              <w:t xml:space="preserve"> strategia polityki zdrowotnej, </w:t>
            </w:r>
            <w:r w:rsidR="00A10BA2" w:rsidRPr="004E6BF9">
              <w:rPr>
                <w:rFonts w:cstheme="minorHAnsi"/>
              </w:rPr>
              <w:t>społecznej</w:t>
            </w:r>
            <w:r w:rsidRPr="004E6BF9">
              <w:rPr>
                <w:rFonts w:cstheme="minorHAnsi"/>
              </w:rPr>
              <w:t>; organizac</w:t>
            </w:r>
            <w:r w:rsidR="00A10BA2" w:rsidRPr="004E6BF9">
              <w:rPr>
                <w:rFonts w:cstheme="minorHAnsi"/>
              </w:rPr>
              <w:t>j</w:t>
            </w:r>
            <w:r w:rsidRPr="004E6BF9">
              <w:rPr>
                <w:rFonts w:cstheme="minorHAnsi"/>
              </w:rPr>
              <w:t>a i prawne funkcjonowanie</w:t>
            </w:r>
            <w:r w:rsidR="00A10BA2" w:rsidRPr="004E6BF9">
              <w:rPr>
                <w:rFonts w:cstheme="minorHAnsi"/>
              </w:rPr>
              <w:t xml:space="preserve"> polskiego systemu opieki zdrowotnej;  funkcjonowanie, zarządzanie i informatyzacj</w:t>
            </w:r>
            <w:r w:rsidR="00C914AB">
              <w:rPr>
                <w:rFonts w:cstheme="minorHAnsi"/>
              </w:rPr>
              <w:t xml:space="preserve">a podmiotów leczniczych i </w:t>
            </w:r>
            <w:r w:rsidR="00A10BA2" w:rsidRPr="004E6BF9">
              <w:rPr>
                <w:rFonts w:cstheme="minorHAnsi"/>
              </w:rPr>
              <w:t xml:space="preserve">instytucji zdrowia publicznego; </w:t>
            </w:r>
            <w:r w:rsidR="00AB601B">
              <w:rPr>
                <w:rFonts w:eastAsia="TimesNewRomanPSMT" w:cstheme="minorHAnsi"/>
              </w:rPr>
              <w:t>stan</w:t>
            </w:r>
            <w:r w:rsidR="00A10BA2" w:rsidRPr="004E6BF9">
              <w:rPr>
                <w:rFonts w:eastAsia="TimesNewRomanPSMT" w:cstheme="minorHAnsi"/>
              </w:rPr>
              <w:t xml:space="preserve"> zdrowia ludności; </w:t>
            </w:r>
            <w:r w:rsidR="00A10BA2" w:rsidRPr="004E6BF9">
              <w:rPr>
                <w:rFonts w:cstheme="minorHAnsi"/>
              </w:rPr>
              <w:t>negocjacj</w:t>
            </w:r>
            <w:r w:rsidRPr="004E6BF9">
              <w:rPr>
                <w:rFonts w:cstheme="minorHAnsi"/>
              </w:rPr>
              <w:t>a</w:t>
            </w:r>
            <w:r w:rsidR="00A10BA2" w:rsidRPr="004E6BF9">
              <w:rPr>
                <w:rFonts w:cstheme="minorHAnsi"/>
              </w:rPr>
              <w:t xml:space="preserve"> i zawierani</w:t>
            </w:r>
            <w:r w:rsidRPr="004E6BF9">
              <w:rPr>
                <w:rFonts w:cstheme="minorHAnsi"/>
              </w:rPr>
              <w:t>e</w:t>
            </w:r>
            <w:r w:rsidR="00A10BA2" w:rsidRPr="004E6BF9">
              <w:rPr>
                <w:rFonts w:cstheme="minorHAnsi"/>
              </w:rPr>
              <w:t xml:space="preserve"> umów o udzielanie świadczeń zdrowotnych </w:t>
            </w:r>
            <w:r w:rsidR="00C914AB">
              <w:rPr>
                <w:rFonts w:cstheme="minorHAnsi"/>
              </w:rPr>
              <w:br/>
            </w:r>
            <w:r w:rsidR="00A10BA2" w:rsidRPr="004E6BF9">
              <w:rPr>
                <w:rFonts w:cstheme="minorHAnsi"/>
              </w:rPr>
              <w:t xml:space="preserve">w sektorze publicznym i niepublicznym; etiologia chorób </w:t>
            </w:r>
            <w:r w:rsidR="00C914AB">
              <w:rPr>
                <w:rFonts w:cstheme="minorHAnsi"/>
              </w:rPr>
              <w:t>z</w:t>
            </w:r>
            <w:r w:rsidR="00A10BA2" w:rsidRPr="004E6BF9">
              <w:rPr>
                <w:rFonts w:cstheme="minorHAnsi"/>
              </w:rPr>
              <w:t xml:space="preserve">awodowych określonych w przepisach prawa, </w:t>
            </w:r>
            <w:r w:rsidR="00C914AB">
              <w:rPr>
                <w:rFonts w:cstheme="minorHAnsi"/>
              </w:rPr>
              <w:br/>
            </w:r>
            <w:r w:rsidR="00A10BA2" w:rsidRPr="004E6BF9">
              <w:rPr>
                <w:rFonts w:cstheme="minorHAnsi"/>
              </w:rPr>
              <w:t>w tym związanych z wykonywaniem zawodu lekarza dentysty; zasady zapobiegania chor</w:t>
            </w:r>
            <w:r w:rsidR="00C914AB">
              <w:rPr>
                <w:rFonts w:cstheme="minorHAnsi"/>
              </w:rPr>
              <w:t xml:space="preserve">obom i poprawy stanu zdrowia;  </w:t>
            </w:r>
            <w:r w:rsidR="00BC6943">
              <w:t>ergonomiczn</w:t>
            </w:r>
            <w:r w:rsidR="00C914AB">
              <w:t>a</w:t>
            </w:r>
            <w:r w:rsidR="00BC6943">
              <w:t xml:space="preserve"> organizacj</w:t>
            </w:r>
            <w:r w:rsidR="00C914AB">
              <w:t>a</w:t>
            </w:r>
            <w:r w:rsidR="00BC6943">
              <w:t xml:space="preserve"> pracy w gabinecie stomatologicznym</w:t>
            </w:r>
            <w:r w:rsidR="00C914AB">
              <w:t>;</w:t>
            </w:r>
            <w:r w:rsidR="00BC6943">
              <w:rPr>
                <w:rFonts w:cstheme="minorHAnsi"/>
              </w:rPr>
              <w:t xml:space="preserve"> </w:t>
            </w:r>
            <w:r w:rsidR="00A10BA2" w:rsidRPr="004E6BF9">
              <w:rPr>
                <w:rFonts w:cstheme="minorHAnsi"/>
              </w:rPr>
              <w:t xml:space="preserve">ogniska choroby zakaźnej; </w:t>
            </w:r>
            <w:r w:rsidRPr="004E6BF9">
              <w:rPr>
                <w:rFonts w:cstheme="minorHAnsi"/>
              </w:rPr>
              <w:t>działania</w:t>
            </w:r>
            <w:r w:rsidR="00A10BA2" w:rsidRPr="004E6BF9">
              <w:rPr>
                <w:rFonts w:cstheme="minorHAnsi"/>
              </w:rPr>
              <w:t xml:space="preserve"> profilaktyczn</w:t>
            </w:r>
            <w:r w:rsidRPr="004E6BF9">
              <w:rPr>
                <w:rFonts w:cstheme="minorHAnsi"/>
              </w:rPr>
              <w:t>e</w:t>
            </w:r>
            <w:r w:rsidR="00AB601B">
              <w:rPr>
                <w:rFonts w:cstheme="minorHAnsi"/>
              </w:rPr>
              <w:t xml:space="preserve">; </w:t>
            </w:r>
            <w:r w:rsidR="00C914AB">
              <w:rPr>
                <w:rFonts w:cstheme="minorHAnsi"/>
              </w:rPr>
              <w:t>zagrożenie</w:t>
            </w:r>
            <w:r w:rsidRPr="004E6BF9">
              <w:rPr>
                <w:rFonts w:cstheme="minorHAnsi"/>
              </w:rPr>
              <w:t xml:space="preserve"> </w:t>
            </w:r>
            <w:r w:rsidR="00A10BA2" w:rsidRPr="004E6BF9">
              <w:rPr>
                <w:rFonts w:cstheme="minorHAnsi"/>
              </w:rPr>
              <w:t>epidemiologiczne</w:t>
            </w:r>
            <w:r w:rsidRPr="004E6BF9">
              <w:rPr>
                <w:rFonts w:cstheme="minorHAnsi"/>
              </w:rPr>
              <w:t>.</w:t>
            </w:r>
          </w:p>
          <w:p w:rsidR="00A10BA2" w:rsidRDefault="00A10BA2" w:rsidP="00C914AB">
            <w:pPr>
              <w:spacing w:after="0" w:line="240" w:lineRule="auto"/>
              <w:jc w:val="both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A10BA2" w:rsidRDefault="00A10BA2" w:rsidP="00C914AB">
            <w:pPr>
              <w:spacing w:after="0" w:line="240" w:lineRule="auto"/>
              <w:jc w:val="both"/>
            </w:pPr>
            <w:r>
              <w:t xml:space="preserve">w zakresie wiedzy student zna i rozumie: </w:t>
            </w:r>
            <w:r w:rsidRPr="00C80053">
              <w:t>G.W1</w:t>
            </w:r>
            <w:r w:rsidR="0099214A">
              <w:t>;</w:t>
            </w:r>
            <w:r>
              <w:t xml:space="preserve"> </w:t>
            </w:r>
            <w:r w:rsidRPr="00C80053">
              <w:t>G.W</w:t>
            </w:r>
            <w:r>
              <w:t>2</w:t>
            </w:r>
            <w:r w:rsidR="0099214A">
              <w:t>;</w:t>
            </w:r>
            <w:r w:rsidRPr="00C80053">
              <w:t xml:space="preserve"> G.W</w:t>
            </w:r>
            <w:r>
              <w:t>3</w:t>
            </w:r>
            <w:r w:rsidR="0099214A">
              <w:t>;</w:t>
            </w:r>
            <w:r w:rsidRPr="00C80053">
              <w:t xml:space="preserve"> G.W</w:t>
            </w:r>
            <w:r>
              <w:t>4</w:t>
            </w:r>
            <w:r w:rsidR="0099214A">
              <w:t>;</w:t>
            </w:r>
            <w:r w:rsidRPr="00C80053">
              <w:t xml:space="preserve"> G.W</w:t>
            </w:r>
            <w:r>
              <w:t>5</w:t>
            </w:r>
            <w:r w:rsidR="0099214A">
              <w:t>;</w:t>
            </w:r>
            <w:r w:rsidRPr="00C80053">
              <w:t xml:space="preserve"> G.W</w:t>
            </w:r>
            <w:r>
              <w:t>6</w:t>
            </w:r>
            <w:r w:rsidR="0099214A">
              <w:t>;</w:t>
            </w:r>
            <w:r w:rsidRPr="00C80053">
              <w:t xml:space="preserve"> G.W</w:t>
            </w:r>
            <w:r>
              <w:t>7</w:t>
            </w:r>
            <w:r w:rsidR="0099214A">
              <w:t>;</w:t>
            </w:r>
            <w:r w:rsidRPr="00C80053">
              <w:t xml:space="preserve"> G.W</w:t>
            </w:r>
            <w:r>
              <w:t>8</w:t>
            </w:r>
            <w:r w:rsidR="0099214A">
              <w:t>;</w:t>
            </w:r>
            <w:r w:rsidRPr="00C80053">
              <w:t xml:space="preserve"> G.W</w:t>
            </w:r>
            <w:r>
              <w:t>9</w:t>
            </w:r>
            <w:r w:rsidR="0099214A">
              <w:t>;</w:t>
            </w:r>
            <w:r w:rsidRPr="00C80053">
              <w:t xml:space="preserve"> G.W1</w:t>
            </w:r>
            <w:r w:rsidR="0099214A">
              <w:t>0;</w:t>
            </w:r>
            <w:r w:rsidRPr="00C80053">
              <w:t xml:space="preserve"> G.W1</w:t>
            </w:r>
            <w:r>
              <w:t>2</w:t>
            </w:r>
            <w:r w:rsidR="0099214A">
              <w:t>;</w:t>
            </w:r>
            <w:r w:rsidRPr="00C80053">
              <w:t xml:space="preserve"> G.W1</w:t>
            </w:r>
            <w:r>
              <w:t>3</w:t>
            </w:r>
            <w:r w:rsidR="0099214A">
              <w:t>;</w:t>
            </w:r>
            <w:r w:rsidRPr="00C80053">
              <w:t xml:space="preserve"> G.W1</w:t>
            </w:r>
            <w:r>
              <w:t>4</w:t>
            </w:r>
            <w:r w:rsidR="0099214A">
              <w:t>;</w:t>
            </w:r>
            <w:r w:rsidRPr="00C80053">
              <w:t xml:space="preserve"> G.W1</w:t>
            </w:r>
            <w:r>
              <w:t>5</w:t>
            </w:r>
            <w:r w:rsidR="0099214A">
              <w:t>;</w:t>
            </w:r>
            <w:r w:rsidRPr="00C80053">
              <w:t xml:space="preserve"> G.W1</w:t>
            </w:r>
            <w:r>
              <w:t>6</w:t>
            </w:r>
            <w:r w:rsidR="0099214A">
              <w:t>;</w:t>
            </w:r>
            <w:r w:rsidRPr="00C80053">
              <w:t xml:space="preserve"> G.W1</w:t>
            </w:r>
            <w:r>
              <w:t>7</w:t>
            </w:r>
            <w:r w:rsidR="0099214A">
              <w:t>;</w:t>
            </w:r>
            <w:r w:rsidRPr="00C80053">
              <w:t xml:space="preserve"> G.W1</w:t>
            </w:r>
            <w:r>
              <w:t>8</w:t>
            </w:r>
            <w:r w:rsidR="0099214A">
              <w:t>;</w:t>
            </w:r>
            <w:r w:rsidRPr="00C80053">
              <w:t xml:space="preserve"> G.W1</w:t>
            </w:r>
            <w:r>
              <w:t>9</w:t>
            </w:r>
            <w:r w:rsidR="0099214A">
              <w:t>;</w:t>
            </w:r>
            <w:r w:rsidRPr="00C80053">
              <w:t xml:space="preserve"> G.W</w:t>
            </w:r>
            <w:r>
              <w:t>20</w:t>
            </w:r>
          </w:p>
          <w:p w:rsidR="00A10BA2" w:rsidRDefault="00A10BA2" w:rsidP="00C914AB">
            <w:pPr>
              <w:spacing w:after="0" w:line="240" w:lineRule="auto"/>
              <w:jc w:val="both"/>
            </w:pPr>
            <w:r>
              <w:t xml:space="preserve">w zakresie umiejętności student potrafi: </w:t>
            </w:r>
            <w:r w:rsidRPr="00C80053">
              <w:t>G.U1</w:t>
            </w:r>
            <w:r w:rsidR="0099214A">
              <w:t>;</w:t>
            </w:r>
            <w:r>
              <w:t xml:space="preserve"> </w:t>
            </w:r>
            <w:r w:rsidRPr="00C80053">
              <w:t>G.U</w:t>
            </w:r>
            <w:r>
              <w:t>2</w:t>
            </w:r>
            <w:r w:rsidR="0099214A">
              <w:t>;</w:t>
            </w:r>
            <w:r>
              <w:t xml:space="preserve"> </w:t>
            </w:r>
            <w:r w:rsidRPr="00C80053">
              <w:t>G.U</w:t>
            </w:r>
            <w:r>
              <w:t>3</w:t>
            </w:r>
            <w:r w:rsidR="0099214A">
              <w:t>;</w:t>
            </w:r>
            <w:r>
              <w:t xml:space="preserve"> </w:t>
            </w:r>
            <w:r w:rsidRPr="00C80053">
              <w:t>G.U</w:t>
            </w:r>
            <w:r>
              <w:t>4</w:t>
            </w:r>
            <w:r w:rsidR="0099214A">
              <w:t>;</w:t>
            </w:r>
            <w:r>
              <w:t xml:space="preserve"> </w:t>
            </w:r>
            <w:r w:rsidRPr="00C80053">
              <w:t>G.U</w:t>
            </w:r>
            <w:r>
              <w:t>5</w:t>
            </w:r>
            <w:r w:rsidR="0099214A">
              <w:t>;</w:t>
            </w:r>
            <w:r>
              <w:t xml:space="preserve"> </w:t>
            </w:r>
            <w:r w:rsidRPr="00C80053">
              <w:t>G.U</w:t>
            </w:r>
            <w:r>
              <w:t>6</w:t>
            </w:r>
            <w:r w:rsidR="0099214A">
              <w:t>;</w:t>
            </w:r>
            <w:r>
              <w:t xml:space="preserve"> </w:t>
            </w:r>
            <w:r w:rsidRPr="00C80053">
              <w:t>G.U</w:t>
            </w:r>
            <w:r>
              <w:t>7</w:t>
            </w:r>
            <w:r w:rsidR="0099214A">
              <w:t>;</w:t>
            </w:r>
            <w:r>
              <w:t xml:space="preserve"> </w:t>
            </w:r>
            <w:r w:rsidRPr="00C80053">
              <w:t>G.U</w:t>
            </w:r>
            <w:r>
              <w:t>8</w:t>
            </w:r>
            <w:r w:rsidR="0099214A">
              <w:t>;</w:t>
            </w:r>
            <w:r>
              <w:t xml:space="preserve"> </w:t>
            </w:r>
            <w:r w:rsidRPr="00C80053">
              <w:t>G.U</w:t>
            </w:r>
            <w:r>
              <w:t>9</w:t>
            </w:r>
            <w:r w:rsidR="0099214A">
              <w:t>;</w:t>
            </w:r>
            <w:r>
              <w:t xml:space="preserve"> </w:t>
            </w:r>
            <w:r w:rsidRPr="00C80053">
              <w:t>G.U1</w:t>
            </w:r>
            <w:r>
              <w:t>3</w:t>
            </w:r>
            <w:r w:rsidR="0099214A">
              <w:t>;</w:t>
            </w:r>
            <w:r>
              <w:t xml:space="preserve"> </w:t>
            </w:r>
            <w:r w:rsidRPr="00C80053">
              <w:t>G.U1</w:t>
            </w:r>
            <w:r>
              <w:t>4</w:t>
            </w:r>
            <w:r w:rsidR="0099214A">
              <w:t>;</w:t>
            </w:r>
            <w:r>
              <w:t xml:space="preserve"> </w:t>
            </w:r>
            <w:r w:rsidRPr="00C80053">
              <w:t>G.U1</w:t>
            </w:r>
            <w:r>
              <w:t>5</w:t>
            </w:r>
            <w:r w:rsidR="0099214A">
              <w:t>;</w:t>
            </w:r>
            <w:r>
              <w:t xml:space="preserve"> </w:t>
            </w:r>
            <w:r w:rsidRPr="00C80053">
              <w:t>G.U1</w:t>
            </w:r>
            <w:r>
              <w:t>6</w:t>
            </w:r>
            <w:r w:rsidR="0099214A">
              <w:t>;</w:t>
            </w:r>
            <w:r>
              <w:t xml:space="preserve"> </w:t>
            </w:r>
            <w:r w:rsidRPr="00C80053">
              <w:t>G.U1</w:t>
            </w:r>
            <w:r>
              <w:t>7</w:t>
            </w:r>
          </w:p>
          <w:p w:rsidR="00A10BA2" w:rsidRDefault="00A10BA2" w:rsidP="00C914AB">
            <w:pPr>
              <w:spacing w:after="0" w:line="240" w:lineRule="auto"/>
              <w:jc w:val="both"/>
            </w:pPr>
            <w:r>
              <w:t xml:space="preserve">w zakresie kompetencji społecznych student jest gotów do: </w:t>
            </w:r>
            <w:r w:rsidR="0099214A">
              <w:t xml:space="preserve">D.U10; </w:t>
            </w:r>
            <w:r>
              <w:t>D.U13</w:t>
            </w:r>
          </w:p>
          <w:p w:rsidR="00A10BA2" w:rsidRPr="00EF4979" w:rsidRDefault="00A10BA2" w:rsidP="00C914AB">
            <w:pPr>
              <w:spacing w:after="0" w:line="240" w:lineRule="auto"/>
              <w:jc w:val="both"/>
              <w:rPr>
                <w:b/>
                <w:bCs/>
              </w:rPr>
            </w:pPr>
            <w:r w:rsidRPr="1907EC34">
              <w:rPr>
                <w:b/>
                <w:bCs/>
              </w:rPr>
              <w:t xml:space="preserve">Forma zakończenia przedmiotu                             </w:t>
            </w:r>
            <w:r w:rsidR="008C6AE1">
              <w:rPr>
                <w:b/>
                <w:bCs/>
              </w:rPr>
              <w:t>ZALICZENIE</w:t>
            </w:r>
          </w:p>
        </w:tc>
      </w:tr>
      <w:tr w:rsidR="00A10BA2" w:rsidRPr="00442D3F" w:rsidTr="0058471C">
        <w:tc>
          <w:tcPr>
            <w:tcW w:w="8688" w:type="dxa"/>
            <w:gridSpan w:val="4"/>
            <w:vAlign w:val="center"/>
          </w:tcPr>
          <w:p w:rsidR="00A10BA2" w:rsidRPr="00442D3F" w:rsidRDefault="00A10BA2" w:rsidP="0058471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liczba </w:t>
            </w:r>
            <w:r w:rsidRPr="00442D3F">
              <w:rPr>
                <w:b/>
              </w:rPr>
              <w:t>godzin z przedmiotu</w:t>
            </w:r>
          </w:p>
        </w:tc>
        <w:tc>
          <w:tcPr>
            <w:tcW w:w="1004" w:type="dxa"/>
            <w:vAlign w:val="center"/>
          </w:tcPr>
          <w:p w:rsidR="00A10BA2" w:rsidRPr="00442D3F" w:rsidRDefault="00A10BA2" w:rsidP="0058471C">
            <w:pPr>
              <w:spacing w:after="0" w:line="240" w:lineRule="auto"/>
              <w:ind w:left="5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</w:tr>
      <w:tr w:rsidR="00A10BA2" w:rsidRPr="00442D3F" w:rsidTr="0058471C">
        <w:tc>
          <w:tcPr>
            <w:tcW w:w="8688" w:type="dxa"/>
            <w:gridSpan w:val="4"/>
            <w:vAlign w:val="center"/>
          </w:tcPr>
          <w:p w:rsidR="00A10BA2" w:rsidRDefault="00A10BA2" w:rsidP="0058471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A10BA2" w:rsidRDefault="00A10BA2" w:rsidP="0058471C">
            <w:pPr>
              <w:spacing w:after="0" w:line="240" w:lineRule="auto"/>
              <w:ind w:left="5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A10BA2" w:rsidRPr="00442D3F" w:rsidTr="0058471C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A10BA2" w:rsidRPr="00442D3F" w:rsidRDefault="00A10BA2" w:rsidP="0058471C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A10BA2" w:rsidRPr="00442D3F" w:rsidTr="0058471C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10BA2" w:rsidRDefault="00A10BA2" w:rsidP="0058471C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10BA2" w:rsidRDefault="00A10BA2" w:rsidP="0058471C">
            <w:pPr>
              <w:spacing w:after="0" w:line="240" w:lineRule="auto"/>
              <w:jc w:val="center"/>
            </w:pPr>
            <w:r>
              <w:t>Sposoby weryfikacji</w:t>
            </w:r>
            <w:r w:rsidRPr="00EF4979">
              <w:rPr>
                <w:b/>
                <w:sz w:val="28"/>
                <w:szCs w:val="28"/>
              </w:rPr>
              <w:t>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10BA2" w:rsidRDefault="00A10BA2" w:rsidP="0058471C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A10BA2" w:rsidRPr="00442D3F" w:rsidTr="0058471C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10BA2" w:rsidRPr="00D44629" w:rsidRDefault="00A10BA2" w:rsidP="0058471C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10BA2" w:rsidRPr="00E52187" w:rsidRDefault="009E1806" w:rsidP="00C914AB">
            <w:pPr>
              <w:spacing w:after="0" w:line="240" w:lineRule="auto"/>
              <w:jc w:val="center"/>
              <w:rPr>
                <w:color w:val="FF0000"/>
              </w:rPr>
            </w:pPr>
            <w:r>
              <w:t xml:space="preserve">Sprawdzian pisemny/ustny – pytania testowe/otwarte, </w:t>
            </w:r>
            <w:r w:rsidR="0099214A">
              <w:t>Z</w:t>
            </w:r>
            <w:r w:rsidR="00E52187" w:rsidRPr="00C914AB">
              <w:t>aliczenie pisemne opisowe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10BA2" w:rsidRPr="00342DAD" w:rsidRDefault="00A10BA2" w:rsidP="0058471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A10BA2" w:rsidRPr="00442D3F" w:rsidTr="0058471C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10BA2" w:rsidRPr="00442D3F" w:rsidRDefault="00A10BA2" w:rsidP="0058471C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10BA2" w:rsidRPr="00983D1D" w:rsidRDefault="008F25E9" w:rsidP="0058471C">
            <w:pPr>
              <w:spacing w:after="0" w:line="240" w:lineRule="auto"/>
              <w:jc w:val="center"/>
            </w:pPr>
            <w:r>
              <w:t xml:space="preserve">Sprawozdanie/Obserwacja/Zaliczenie praktyczne 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10BA2" w:rsidRPr="00342DAD" w:rsidRDefault="00A10BA2" w:rsidP="0058471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A10BA2" w:rsidRPr="00442D3F" w:rsidTr="0058471C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10BA2" w:rsidRDefault="00A10BA2" w:rsidP="0058471C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42742C" w:rsidRDefault="0042742C" w:rsidP="0042742C">
            <w:pPr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Obserwacja pracy studenta</w:t>
            </w:r>
            <w:r>
              <w:rPr>
                <w:rFonts w:cstheme="minorHAnsi"/>
                <w:sz w:val="16"/>
                <w:szCs w:val="16"/>
              </w:rPr>
              <w:t xml:space="preserve"> </w:t>
            </w:r>
            <w:r>
              <w:rPr>
                <w:rFonts w:cstheme="minorHAnsi"/>
              </w:rPr>
              <w:t>ocenianie ciągłe przez nauczyciela (obserwacja),</w:t>
            </w:r>
          </w:p>
          <w:p w:rsidR="00A10BA2" w:rsidRPr="00E52187" w:rsidRDefault="0042742C" w:rsidP="0042742C">
            <w:pPr>
              <w:spacing w:after="0" w:line="240" w:lineRule="auto"/>
              <w:jc w:val="center"/>
              <w:rPr>
                <w:color w:val="FF0000"/>
              </w:rPr>
            </w:pPr>
            <w:r>
              <w:rPr>
                <w:rFonts w:cstheme="minorHAnsi"/>
              </w:rPr>
              <w:t xml:space="preserve">dyskusja w czasie zajęć, opinie kolegów 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10BA2" w:rsidRPr="00342DAD" w:rsidRDefault="00A10BA2" w:rsidP="0058471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99214A" w:rsidRPr="0099214A" w:rsidRDefault="00A10BA2" w:rsidP="00C914AB">
      <w:pPr>
        <w:spacing w:after="0"/>
      </w:pPr>
      <w:r w:rsidRPr="00A52355">
        <w:rPr>
          <w:b/>
          <w:sz w:val="28"/>
          <w:szCs w:val="28"/>
        </w:rPr>
        <w:t>*</w:t>
      </w:r>
      <w:r>
        <w:t xml:space="preserve"> zgodnie z regulaminem zajęć z przedmiotu</w:t>
      </w:r>
    </w:p>
    <w:p w:rsidR="0099214A" w:rsidRPr="0099214A" w:rsidRDefault="00A10BA2" w:rsidP="00C914AB">
      <w:pPr>
        <w:spacing w:after="0"/>
        <w:rPr>
          <w:sz w:val="8"/>
          <w:szCs w:val="8"/>
        </w:rPr>
      </w:pPr>
      <w:r>
        <w:t xml:space="preserve">   </w:t>
      </w:r>
    </w:p>
    <w:p w:rsidR="00A10BA2" w:rsidRDefault="00A10BA2" w:rsidP="00C914AB">
      <w:pPr>
        <w:spacing w:after="0"/>
      </w:pPr>
      <w:r>
        <w:t xml:space="preserve"> uzyskana ocena oznacza, że:</w:t>
      </w:r>
    </w:p>
    <w:p w:rsidR="00A10BA2" w:rsidRPr="000219E6" w:rsidRDefault="00A10BA2" w:rsidP="00C914AB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</w:t>
      </w:r>
      <w:r>
        <w:rPr>
          <w:rFonts w:cs="Calibri"/>
          <w:color w:val="000000"/>
        </w:rPr>
        <w:t xml:space="preserve">w </w:t>
      </w:r>
      <w:r w:rsidRPr="000219E6">
        <w:rPr>
          <w:rFonts w:cs="Calibri"/>
          <w:color w:val="000000"/>
        </w:rPr>
        <w:t>znacznym stopniu przekraczają wymagany poziom</w:t>
      </w:r>
    </w:p>
    <w:p w:rsidR="00A10BA2" w:rsidRPr="000219E6" w:rsidRDefault="00A10BA2" w:rsidP="00A10BA2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A10BA2" w:rsidRPr="000219E6" w:rsidRDefault="00A10BA2" w:rsidP="00A10BA2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A10BA2" w:rsidRPr="000219E6" w:rsidRDefault="00A10BA2" w:rsidP="00A10BA2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A10BA2" w:rsidRPr="000219E6" w:rsidRDefault="00A10BA2" w:rsidP="00A10BA2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CD019C" w:rsidRPr="00163775" w:rsidRDefault="00A10BA2" w:rsidP="0099214A">
      <w:pPr>
        <w:spacing w:after="0" w:line="260" w:lineRule="atLeast"/>
        <w:rPr>
          <w:rFonts w:cstheme="minorHAnsi"/>
          <w:color w:val="0070C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</w:t>
      </w:r>
    </w:p>
    <w:sectPr w:rsidR="00CD019C" w:rsidRPr="00163775" w:rsidSect="008476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8070000" w:usb2="00000010" w:usb3="00000000" w:csb0="00020003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2578"/>
    <w:rsid w:val="00163775"/>
    <w:rsid w:val="001C2E54"/>
    <w:rsid w:val="002A00CC"/>
    <w:rsid w:val="00350578"/>
    <w:rsid w:val="00377E91"/>
    <w:rsid w:val="00425CAC"/>
    <w:rsid w:val="0042742C"/>
    <w:rsid w:val="004E6BF9"/>
    <w:rsid w:val="005D264F"/>
    <w:rsid w:val="00641AB2"/>
    <w:rsid w:val="00745C68"/>
    <w:rsid w:val="00847675"/>
    <w:rsid w:val="00864C47"/>
    <w:rsid w:val="008776D7"/>
    <w:rsid w:val="008B3881"/>
    <w:rsid w:val="008C6AE1"/>
    <w:rsid w:val="008F25E9"/>
    <w:rsid w:val="0099214A"/>
    <w:rsid w:val="009E0011"/>
    <w:rsid w:val="009E1806"/>
    <w:rsid w:val="00A10BA2"/>
    <w:rsid w:val="00A9558F"/>
    <w:rsid w:val="00AB601B"/>
    <w:rsid w:val="00AE40CB"/>
    <w:rsid w:val="00B33007"/>
    <w:rsid w:val="00B448DB"/>
    <w:rsid w:val="00B75020"/>
    <w:rsid w:val="00B9603C"/>
    <w:rsid w:val="00BA0B8A"/>
    <w:rsid w:val="00BA5540"/>
    <w:rsid w:val="00BC6943"/>
    <w:rsid w:val="00C12578"/>
    <w:rsid w:val="00C914AB"/>
    <w:rsid w:val="00CD019C"/>
    <w:rsid w:val="00E52187"/>
    <w:rsid w:val="00F604A0"/>
    <w:rsid w:val="00F62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6498C7-7F8E-46DF-8E27-2AE110D5B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4767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A10BA2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28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423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Grzanka</dc:creator>
  <cp:keywords/>
  <dc:description/>
  <cp:lastModifiedBy>Alicja Grzanka</cp:lastModifiedBy>
  <cp:revision>3</cp:revision>
  <dcterms:created xsi:type="dcterms:W3CDTF">2020-05-30T01:17:00Z</dcterms:created>
  <dcterms:modified xsi:type="dcterms:W3CDTF">2020-05-30T14:36:00Z</dcterms:modified>
</cp:coreProperties>
</file>